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BD" w:rsidRPr="00BC1D8D" w:rsidRDefault="002A42FE" w:rsidP="00BC1D8D">
      <w:pPr>
        <w:jc w:val="center"/>
        <w:rPr>
          <w:b/>
        </w:rPr>
      </w:pPr>
      <w:r w:rsidRPr="00BC1D8D">
        <w:rPr>
          <w:b/>
        </w:rPr>
        <w:t>GÜNEŞ’İN YAPISI VE ÖZELLİKLERİ</w:t>
      </w:r>
    </w:p>
    <w:p w:rsidR="002A42FE" w:rsidRDefault="002A42FE">
      <w:r>
        <w:t xml:space="preserve">Dünya’ya en yakın yıldız Güneş’tir. Güneş’in Dünya’mıza olan uzaklığı yaklaşık 150 milyon </w:t>
      </w:r>
      <w:proofErr w:type="spellStart"/>
      <w:r>
        <w:t>km’dir</w:t>
      </w:r>
      <w:proofErr w:type="spellEnd"/>
      <w:r>
        <w:t xml:space="preserve">. Evrendeki milyarlarca yıldızdan biri olan Güneş orta büyüklükte bir yıldızdır. Güneş Dünya’mıza çok uzak olduğundan gerçek büyüklüğünden çok daha küçük görünür. Güneş Dünya’mıza kıyasla o kadar büyüktür ki içine 1,3 milyon Dünya sığar. Güneş sıcak gazlardan oluşmaktadır. Güneş’in kütlesinin %70’i Hidrojen, %28’i Helyum, %2’si de Karbon, Azot ve Oksijenden oluşur. Güneş yüzeyinin sıcaklığı yaklaşık 6000 </w:t>
      </w:r>
      <w:r w:rsidRPr="002A42FE">
        <w:rPr>
          <w:vertAlign w:val="superscript"/>
        </w:rPr>
        <w:t>0</w:t>
      </w:r>
      <w:r>
        <w:t xml:space="preserve">C’tur. İç kısmının sıcaklığı 15 milyon </w:t>
      </w:r>
      <w:r w:rsidRPr="002A42FE">
        <w:rPr>
          <w:vertAlign w:val="superscript"/>
        </w:rPr>
        <w:t>0</w:t>
      </w:r>
      <w:r>
        <w:t>C bulur.</w:t>
      </w:r>
    </w:p>
    <w:p w:rsidR="002A42FE" w:rsidRDefault="002A42FE"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19025</wp:posOffset>
            </wp:positionH>
            <wp:positionV relativeFrom="paragraph">
              <wp:posOffset>2184</wp:posOffset>
            </wp:positionV>
            <wp:extent cx="2958236" cy="1550823"/>
            <wp:effectExtent l="19050" t="0" r="0" b="0"/>
            <wp:wrapTight wrapText="bothSides">
              <wp:wrapPolygon edited="0">
                <wp:start x="-139" y="0"/>
                <wp:lineTo x="-139" y="21226"/>
                <wp:lineTo x="21560" y="21226"/>
                <wp:lineTo x="21560" y="0"/>
                <wp:lineTo x="-139" y="0"/>
              </wp:wrapPolygon>
            </wp:wrapTight>
            <wp:docPr id="1" name="Resim 1" descr="C:\Users\rumeli\Desktop\güne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meli\Desktop\güneş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236" cy="1550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3480">
        <w:t xml:space="preserve">Güneş’in bazı kısımlarında sıcaklık diğer kısımlarına göre daha düşüktür. Bu bölgelere </w:t>
      </w:r>
      <w:r w:rsidR="00693480" w:rsidRPr="00BC1D8D">
        <w:rPr>
          <w:b/>
        </w:rPr>
        <w:t>güneş lekeleri</w:t>
      </w:r>
      <w:r w:rsidR="00693480">
        <w:t xml:space="preserve"> denir. Güneş lekelerini 400 yıl önce Galileo </w:t>
      </w:r>
      <w:proofErr w:type="spellStart"/>
      <w:r w:rsidR="00693480">
        <w:t>Galilei</w:t>
      </w:r>
      <w:proofErr w:type="spellEnd"/>
      <w:r w:rsidR="00BC1D8D">
        <w:t xml:space="preserve"> kendi icadı olan teleskopla </w:t>
      </w:r>
      <w:proofErr w:type="gramStart"/>
      <w:r w:rsidR="00BC1D8D">
        <w:t>kağıt</w:t>
      </w:r>
      <w:proofErr w:type="gramEnd"/>
      <w:r w:rsidR="00BC1D8D">
        <w:t xml:space="preserve"> üzerine düşürdüğü Güneş lekelerini gözlemlenmiştir.</w:t>
      </w:r>
    </w:p>
    <w:p w:rsidR="00693480" w:rsidRDefault="00693480">
      <w:r>
        <w:t xml:space="preserve">Güneş kendi etrafında tam bir tur dönmesi </w:t>
      </w:r>
      <w:r w:rsidRPr="00BC1D8D">
        <w:rPr>
          <w:b/>
        </w:rPr>
        <w:t>25 gün</w:t>
      </w:r>
      <w:r>
        <w:t xml:space="preserve"> sürer. </w:t>
      </w:r>
    </w:p>
    <w:p w:rsidR="00693480" w:rsidRDefault="00693480">
      <w:r>
        <w:t>Güneş yandaki şekilde görüldüğü gibi katmanlardan oluşmuştur. İçten dışa katmanlar; Çekirdek, Işık küre, renk küre, taç küre.</w:t>
      </w:r>
    </w:p>
    <w:p w:rsidR="00693480" w:rsidRDefault="00693480">
      <w:r>
        <w:t>Güneş ışınlarına doğrudan bakmak gözlerimiz için çok zararlıdır. Bu yüzden Güneş’e çıplak gözle ya da herhangi bir araç (dürbün, teleskop, mercek, kamera vb.) kullanarak bakılmamalıdır.</w:t>
      </w:r>
    </w:p>
    <w:p w:rsidR="00BC1D8D" w:rsidRDefault="00BC1D8D">
      <w:r>
        <w:t>Sorular:</w:t>
      </w:r>
    </w:p>
    <w:p w:rsidR="00BC1D8D" w:rsidRDefault="00BC1D8D" w:rsidP="00BC1D8D">
      <w:pPr>
        <w:pStyle w:val="ListeParagraf"/>
        <w:numPr>
          <w:ilvl w:val="0"/>
          <w:numId w:val="1"/>
        </w:numPr>
      </w:pPr>
      <w:r>
        <w:t>Güneş lekesi ne demektir? Açıklayınız.</w:t>
      </w:r>
    </w:p>
    <w:p w:rsidR="00BC1D8D" w:rsidRDefault="00BC1D8D" w:rsidP="00BC1D8D">
      <w:pPr>
        <w:pStyle w:val="ListeParagraf"/>
        <w:numPr>
          <w:ilvl w:val="0"/>
          <w:numId w:val="1"/>
        </w:numPr>
      </w:pPr>
      <w:r>
        <w:t>Güneş’in büyüklüğü ile Dünya’nın büyüklüğünü kıyaslayınız.</w:t>
      </w:r>
    </w:p>
    <w:p w:rsidR="00BC1D8D" w:rsidRDefault="00BC1D8D" w:rsidP="00BC1D8D">
      <w:pPr>
        <w:pStyle w:val="ListeParagraf"/>
        <w:numPr>
          <w:ilvl w:val="0"/>
          <w:numId w:val="1"/>
        </w:numPr>
      </w:pPr>
      <w:r>
        <w:t>Güneşin katmanlarını yazınız.</w:t>
      </w:r>
    </w:p>
    <w:p w:rsidR="00BC1D8D" w:rsidRDefault="00BC1D8D" w:rsidP="00BC1D8D">
      <w:pPr>
        <w:pStyle w:val="ListeParagraf"/>
        <w:numPr>
          <w:ilvl w:val="0"/>
          <w:numId w:val="1"/>
        </w:numPr>
      </w:pPr>
      <w:r>
        <w:t>Güneş hangi gazlardan oluşmuştur? Yazınız.</w:t>
      </w:r>
    </w:p>
    <w:p w:rsidR="00BC1D8D" w:rsidRDefault="00BC1D8D" w:rsidP="00BC1D8D">
      <w:pPr>
        <w:pStyle w:val="ListeParagraf"/>
        <w:numPr>
          <w:ilvl w:val="0"/>
          <w:numId w:val="1"/>
        </w:numPr>
      </w:pPr>
      <w:r>
        <w:t>Güneşin sıcaklığı ne kadardır?</w:t>
      </w:r>
    </w:p>
    <w:sectPr w:rsidR="00BC1D8D" w:rsidSect="000A6C5E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D735F"/>
    <w:multiLevelType w:val="hybridMultilevel"/>
    <w:tmpl w:val="EDA441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A6C5E"/>
    <w:rsid w:val="000A6C5E"/>
    <w:rsid w:val="002A42FE"/>
    <w:rsid w:val="00693480"/>
    <w:rsid w:val="007040BD"/>
    <w:rsid w:val="00BB246B"/>
    <w:rsid w:val="00BC1D8D"/>
    <w:rsid w:val="00CC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0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A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42F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C1D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rumeli</dc:creator>
  <cp:lastModifiedBy>rumeli</cp:lastModifiedBy>
  <cp:revision>1</cp:revision>
  <cp:lastPrinted>2020-09-16T20:16:00Z</cp:lastPrinted>
  <dcterms:created xsi:type="dcterms:W3CDTF">2020-09-16T16:46:00Z</dcterms:created>
  <dcterms:modified xsi:type="dcterms:W3CDTF">2020-09-16T20:22:00Z</dcterms:modified>
</cp:coreProperties>
</file>